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EA15E" w14:textId="660759F1" w:rsidR="005016D3" w:rsidRPr="00755674" w:rsidRDefault="0084342C" w:rsidP="000F01B6">
      <w:pPr>
        <w:ind w:left="-27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9150F8" wp14:editId="33434BD5">
                <wp:simplePos x="0" y="0"/>
                <wp:positionH relativeFrom="column">
                  <wp:posOffset>-209550</wp:posOffset>
                </wp:positionH>
                <wp:positionV relativeFrom="paragraph">
                  <wp:posOffset>3722370</wp:posOffset>
                </wp:positionV>
                <wp:extent cx="3394710" cy="4434840"/>
                <wp:effectExtent l="57150" t="38100" r="72390" b="990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710" cy="44348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44C85" w14:textId="36B8CF54" w:rsidR="00006EFD" w:rsidRPr="000F01B6" w:rsidRDefault="00E4067E" w:rsidP="000B361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F01B6">
                              <w:rPr>
                                <w:sz w:val="24"/>
                                <w:szCs w:val="24"/>
                              </w:rPr>
                              <w:t xml:space="preserve">Betsy Kay Ridgway’s </w:t>
                            </w:r>
                            <w:r w:rsidR="00BA4B9F" w:rsidRPr="000F01B6">
                              <w:rPr>
                                <w:sz w:val="24"/>
                                <w:szCs w:val="24"/>
                              </w:rPr>
                              <w:t xml:space="preserve">riveting account of </w:t>
                            </w:r>
                            <w:r w:rsidRPr="000F01B6">
                              <w:rPr>
                                <w:sz w:val="24"/>
                                <w:szCs w:val="24"/>
                              </w:rPr>
                              <w:t>her baby’s miraculous healing from a deadly brain tumor</w:t>
                            </w:r>
                            <w:r w:rsidR="00BA4B9F" w:rsidRPr="000F01B6">
                              <w:rPr>
                                <w:sz w:val="24"/>
                                <w:szCs w:val="24"/>
                              </w:rPr>
                              <w:t xml:space="preserve"> reads like a novel</w:t>
                            </w:r>
                            <w:r w:rsidRPr="000F01B6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B3618" w:rsidRPr="000F01B6"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r w:rsidRPr="000F01B6">
                              <w:rPr>
                                <w:sz w:val="24"/>
                                <w:szCs w:val="24"/>
                              </w:rPr>
                              <w:t xml:space="preserve"> heartwarming and humorous stories of her boys’ special needs journey offers inspiration and profound insight. Self-help reflection follows each chapter. The </w:t>
                            </w:r>
                            <w:r w:rsidRPr="000F01B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Topical Index</w:t>
                            </w:r>
                            <w:r w:rsidRPr="000F01B6">
                              <w:rPr>
                                <w:sz w:val="24"/>
                                <w:szCs w:val="24"/>
                              </w:rPr>
                              <w:t xml:space="preserve"> lends as a tool for Bible studies or book clubs. A real page turner!</w:t>
                            </w:r>
                          </w:p>
                          <w:p w14:paraId="55A28C4D" w14:textId="3B7BC5E9" w:rsidR="00E4067E" w:rsidRDefault="00BF4E99" w:rsidP="008D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iCs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644B25" wp14:editId="622920BA">
                                  <wp:extent cx="1280160" cy="183592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9355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8" t="7966" r="54535" b="59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1043" cy="195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A9026" w14:textId="3405DC66" w:rsidR="00112805" w:rsidRPr="00006EFD" w:rsidRDefault="002410CF" w:rsidP="00006EF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C2979">
                              <w:rPr>
                                <w:sz w:val="36"/>
                                <w:szCs w:val="36"/>
                              </w:rPr>
                              <w:t>Amazon/Barnes &amp; Noble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150F8" id="Rectangle 13" o:spid="_x0000_s1026" style="position:absolute;left:0;text-align:left;margin-left:-16.5pt;margin-top:293.1pt;width:267.3pt;height:34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" fillcolor="#dfe79c [1622]" strokecolor="#baca31 [3046]">
                <v:fill color2="#f5f7e1 [502]" rotate="t" angle="180" colors="0 #ffff95;22938f #feffb6;1 #ffffe1" focus="100%" type="gradient"/>
                <v:shadow on="t" color="black" opacity="24903f" origin=",.5" offset="0,.55556mm"/>
                <v:textbox>
                  <w:txbxContent>
                    <w:p w14:paraId="6FC44C85" w14:textId="36B8CF54" w:rsidR="00006EFD" w:rsidRPr="000F01B6" w:rsidRDefault="00E4067E" w:rsidP="000B361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F01B6">
                        <w:rPr>
                          <w:sz w:val="24"/>
                          <w:szCs w:val="24"/>
                        </w:rPr>
                        <w:t xml:space="preserve">Betsy Kay Ridgway’s </w:t>
                      </w:r>
                      <w:r w:rsidR="00BA4B9F" w:rsidRPr="000F01B6">
                        <w:rPr>
                          <w:sz w:val="24"/>
                          <w:szCs w:val="24"/>
                        </w:rPr>
                        <w:t xml:space="preserve">riveting account of </w:t>
                      </w:r>
                      <w:r w:rsidRPr="000F01B6">
                        <w:rPr>
                          <w:sz w:val="24"/>
                          <w:szCs w:val="24"/>
                        </w:rPr>
                        <w:t>her baby’s miraculous healing from a deadly brain tumor</w:t>
                      </w:r>
                      <w:r w:rsidR="00BA4B9F" w:rsidRPr="000F01B6">
                        <w:rPr>
                          <w:sz w:val="24"/>
                          <w:szCs w:val="24"/>
                        </w:rPr>
                        <w:t xml:space="preserve"> reads like a novel</w:t>
                      </w:r>
                      <w:r w:rsidRPr="000F01B6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0B3618" w:rsidRPr="000F01B6">
                        <w:rPr>
                          <w:sz w:val="24"/>
                          <w:szCs w:val="24"/>
                        </w:rPr>
                        <w:t>The</w:t>
                      </w:r>
                      <w:r w:rsidRPr="000F01B6">
                        <w:rPr>
                          <w:sz w:val="24"/>
                          <w:szCs w:val="24"/>
                        </w:rPr>
                        <w:t xml:space="preserve"> heartwarming and humorous stories of her boys’ special needs journey offers inspiration and profound insight. Self-help reflection follows each chapter. The </w:t>
                      </w:r>
                      <w:r w:rsidRPr="000F01B6">
                        <w:rPr>
                          <w:i/>
                          <w:iCs/>
                          <w:sz w:val="24"/>
                          <w:szCs w:val="24"/>
                        </w:rPr>
                        <w:t>Topical Index</w:t>
                      </w:r>
                      <w:r w:rsidRPr="000F01B6">
                        <w:rPr>
                          <w:sz w:val="24"/>
                          <w:szCs w:val="24"/>
                        </w:rPr>
                        <w:t xml:space="preserve"> lends as a tool for Bible studies or book clubs. A real page turner!</w:t>
                      </w:r>
                    </w:p>
                    <w:p w14:paraId="55A28C4D" w14:textId="3B7BC5E9" w:rsidR="00E4067E" w:rsidRDefault="00BF4E99" w:rsidP="008D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iCs/>
                          <w:noProof/>
                          <w:color w:val="00B050"/>
                          <w:sz w:val="28"/>
                          <w:szCs w:val="28"/>
                        </w:rPr>
                        <w:drawing>
                          <wp:inline distT="0" distB="0" distL="0" distR="0" wp14:anchorId="16644B25" wp14:editId="622920BA">
                            <wp:extent cx="1280160" cy="1835926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9355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8" t="7966" r="54535" b="59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1043" cy="19519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A9026" w14:textId="3405DC66" w:rsidR="00112805" w:rsidRPr="00006EFD" w:rsidRDefault="002410CF" w:rsidP="00006EF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C2979">
                        <w:rPr>
                          <w:sz w:val="36"/>
                          <w:szCs w:val="36"/>
                        </w:rPr>
                        <w:t>Amazon/Barnes &amp; Noble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D1F155" wp14:editId="05940D73">
                <wp:simplePos x="0" y="0"/>
                <wp:positionH relativeFrom="column">
                  <wp:posOffset>3284220</wp:posOffset>
                </wp:positionH>
                <wp:positionV relativeFrom="paragraph">
                  <wp:posOffset>2586990</wp:posOffset>
                </wp:positionV>
                <wp:extent cx="3787775" cy="5570220"/>
                <wp:effectExtent l="0" t="0" r="22225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775" cy="5570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EEBB0" w14:textId="63019B21" w:rsidR="002410CF" w:rsidRDefault="002410CF" w:rsidP="002410CF">
                            <w:pPr>
                              <w:jc w:val="center"/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</w:pPr>
                            <w:r w:rsidRPr="008B7A38">
                              <w:rPr>
                                <w:b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>Betsy Kay Ridgway, M.S.</w:t>
                            </w:r>
                            <w:r w:rsidRP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 xml:space="preserve"> is the author of </w:t>
                            </w:r>
                            <w:r w:rsidRPr="008B7A38">
                              <w:rPr>
                                <w:bCs/>
                                <w:i/>
                                <w:color w:val="8AB833" w:themeColor="accent2"/>
                                <w:sz w:val="28"/>
                                <w:szCs w:val="28"/>
                              </w:rPr>
                              <w:t>The Song of My Hope</w:t>
                            </w:r>
                            <w:r w:rsidRP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 xml:space="preserve">.  Her </w:t>
                            </w:r>
                            <w:r w:rsidRPr="008B7A38">
                              <w:rPr>
                                <w:bCs/>
                                <w:i/>
                                <w:color w:val="8AB833" w:themeColor="accent2"/>
                                <w:sz w:val="28"/>
                                <w:szCs w:val="28"/>
                              </w:rPr>
                              <w:t>Sparkling Hope</w:t>
                            </w:r>
                            <w:r w:rsidRP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 xml:space="preserve"> website is rich with insightful blogs and a </w:t>
                            </w:r>
                            <w:r w:rsid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>packed</w:t>
                            </w:r>
                            <w:r w:rsidRP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 xml:space="preserve"> Resource page. </w:t>
                            </w:r>
                            <w:r w:rsid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>Starting as a Special Needs Consultant, Betsy has been a</w:t>
                            </w:r>
                            <w:r w:rsidRP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>dvocating for the special needs community over ten years and speaking for over twenty years</w:t>
                            </w:r>
                            <w:r w:rsid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>.</w:t>
                            </w:r>
                            <w:r w:rsidRP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>S</w:t>
                            </w:r>
                            <w:r w:rsidRP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 xml:space="preserve">he was also featured on the Podcast, </w:t>
                            </w:r>
                            <w:r w:rsidRPr="008B7A38">
                              <w:rPr>
                                <w:bCs/>
                                <w:i/>
                                <w:color w:val="8AB833" w:themeColor="accent2"/>
                                <w:sz w:val="28"/>
                                <w:szCs w:val="28"/>
                              </w:rPr>
                              <w:t>Queens Stand Up</w:t>
                            </w:r>
                            <w:r w:rsidRPr="008B7A38"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A93D85" w14:textId="77777777" w:rsidR="008B7A38" w:rsidRPr="008B7A38" w:rsidRDefault="008B7A38" w:rsidP="002410CF">
                            <w:pPr>
                              <w:jc w:val="center"/>
                              <w:rPr>
                                <w:bCs/>
                                <w:iCs/>
                                <w:color w:val="8AB833" w:themeColor="accent2"/>
                                <w:sz w:val="28"/>
                                <w:szCs w:val="28"/>
                              </w:rPr>
                            </w:pPr>
                          </w:p>
                          <w:p w14:paraId="387665EE" w14:textId="2711A9A7" w:rsidR="008D5289" w:rsidRPr="008B7A38" w:rsidRDefault="00F14D13" w:rsidP="008D5289">
                            <w:pPr>
                              <w:jc w:val="center"/>
                              <w:rPr>
                                <w:b/>
                                <w:iC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A38">
                              <w:rPr>
                                <w:b/>
                                <w:iC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Media </w:t>
                            </w:r>
                            <w:r w:rsidR="008D5289" w:rsidRPr="008B7A38">
                              <w:rPr>
                                <w:b/>
                                <w:iC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Story Ideas</w:t>
                            </w:r>
                          </w:p>
                          <w:p w14:paraId="6ED6F68F" w14:textId="0EA22BF2" w:rsidR="008D5289" w:rsidRPr="00C166BC" w:rsidRDefault="008D5289" w:rsidP="00F14D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Finding hope when life is falling apart.</w:t>
                            </w:r>
                          </w:p>
                          <w:p w14:paraId="7E7CA30D" w14:textId="2628E1C3" w:rsidR="008D5289" w:rsidRPr="00C166BC" w:rsidRDefault="008D5289" w:rsidP="00F14D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Calming down your child’s temper tantrum.</w:t>
                            </w:r>
                          </w:p>
                          <w:p w14:paraId="0969CF89" w14:textId="23AA4A0E" w:rsidR="008D5289" w:rsidRPr="00C166BC" w:rsidRDefault="008D5289" w:rsidP="00F14D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Avoiding the loneliness of motherhood.</w:t>
                            </w:r>
                          </w:p>
                          <w:p w14:paraId="668A09A4" w14:textId="367A3366" w:rsidR="008D5289" w:rsidRPr="00C166BC" w:rsidRDefault="008D5289" w:rsidP="00F14D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Effects of jealousy can ruin your health.</w:t>
                            </w:r>
                          </w:p>
                          <w:p w14:paraId="0912A6D3" w14:textId="17FDF18E" w:rsidR="008D5289" w:rsidRPr="00C166BC" w:rsidRDefault="00F14D13" w:rsidP="00F14D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</w:t>
                            </w:r>
                            <w:r w:rsidR="008D5289"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void</w:t>
                            </w:r>
                            <w:r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ing</w:t>
                            </w:r>
                            <w:r w:rsidR="008D5289"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holiday hell in your home.</w:t>
                            </w:r>
                          </w:p>
                          <w:p w14:paraId="15C79E26" w14:textId="325E13AB" w:rsidR="00F14D13" w:rsidRPr="00C166BC" w:rsidRDefault="008B7A38" w:rsidP="00F14D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How </w:t>
                            </w:r>
                            <w:r w:rsidR="00F14D13"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social isolation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can</w:t>
                            </w:r>
                            <w:r w:rsidR="00F14D13"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kill you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14:paraId="31CE5572" w14:textId="607D8EE9" w:rsidR="00F14D13" w:rsidRDefault="00F14D13" w:rsidP="00F14D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C166BC"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Freeing yourself from guilt and shame.</w:t>
                            </w:r>
                          </w:p>
                          <w:p w14:paraId="4BE07C5A" w14:textId="45B30751" w:rsidR="0084342C" w:rsidRDefault="0084342C" w:rsidP="00F14D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The secret to a stronger brain.</w:t>
                            </w:r>
                          </w:p>
                          <w:p w14:paraId="002C8978" w14:textId="19DA33CA" w:rsidR="008B7A38" w:rsidRPr="00C166BC" w:rsidRDefault="008B7A38" w:rsidP="00F14D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The absolute necessity of self-care.</w:t>
                            </w:r>
                          </w:p>
                          <w:p w14:paraId="35952472" w14:textId="60301373" w:rsidR="008D5289" w:rsidRPr="008D5289" w:rsidRDefault="008D5289" w:rsidP="008D5289">
                            <w:pPr>
                              <w:spacing w:line="240" w:lineRule="auto"/>
                              <w:jc w:val="both"/>
                              <w:rPr>
                                <w:bCs/>
                                <w:iCs/>
                                <w:color w:val="0989B1" w:themeColor="accent6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179A7DE9" w14:textId="77777777" w:rsidR="00BF4E99" w:rsidRDefault="00BF4E99" w:rsidP="000B3618">
                            <w:pPr>
                              <w:jc w:val="center"/>
                              <w:rPr>
                                <w:b/>
                                <w:iCs/>
                                <w:color w:val="0989B1" w:themeColor="accent6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674FD775" w14:textId="77777777" w:rsidR="00BF4E99" w:rsidRDefault="00BF4E99" w:rsidP="000B3618">
                            <w:pPr>
                              <w:jc w:val="center"/>
                              <w:rPr>
                                <w:b/>
                                <w:iCs/>
                                <w:color w:val="0989B1" w:themeColor="accent6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71C0F7A1" w14:textId="198F8DBA" w:rsidR="00BF4E99" w:rsidRDefault="00BF4E99" w:rsidP="000B3618">
                            <w:pPr>
                              <w:jc w:val="center"/>
                              <w:rPr>
                                <w:b/>
                                <w:iCs/>
                                <w:color w:val="0989B1" w:themeColor="accent6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611DF580" w14:textId="2ABB1061" w:rsidR="006E68DE" w:rsidRPr="00755674" w:rsidRDefault="006E68DE" w:rsidP="000B3618">
                            <w:pPr>
                              <w:rPr>
                                <w:rFonts w:ascii="Baskerville Old Face" w:hAnsi="Baskerville Old Face"/>
                                <w:b/>
                                <w:i/>
                                <w:color w:val="0989B1" w:themeColor="accent6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3D8A0B62" w14:textId="46928CBC" w:rsidR="003D4652" w:rsidRPr="00FB1017" w:rsidRDefault="003D4652" w:rsidP="003D4652">
                            <w:pPr>
                              <w:jc w:val="center"/>
                              <w:rPr>
                                <w:b/>
                                <w:iCs/>
                                <w:color w:val="0989B1" w:themeColor="accent6"/>
                                <w:sz w:val="28"/>
                                <w:szCs w:val="28"/>
                              </w:rPr>
                            </w:pPr>
                          </w:p>
                          <w:p w14:paraId="77C00DB5" w14:textId="77777777" w:rsidR="003D4652" w:rsidRDefault="003D4652" w:rsidP="003D465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6E1893E3" w14:textId="77777777" w:rsidR="003D4652" w:rsidRDefault="003D4652" w:rsidP="003D465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3909EC6B" w14:textId="77777777" w:rsidR="003D4652" w:rsidRDefault="003D4652" w:rsidP="003D465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6BDFB8D1" w14:textId="77777777" w:rsidR="003D4652" w:rsidRDefault="003D4652" w:rsidP="003D465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309E0AC7" w14:textId="77777777" w:rsidR="003D4652" w:rsidRDefault="003D4652" w:rsidP="003D465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1D86F78E" w14:textId="77777777" w:rsidR="003D4652" w:rsidRDefault="003D4652" w:rsidP="003D465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20101D90" w14:textId="77777777" w:rsidR="003D4652" w:rsidRDefault="003D4652" w:rsidP="003D465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77BC8C18" w14:textId="5DD3C3EC" w:rsidR="003D4652" w:rsidRDefault="003D4652" w:rsidP="003D465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Hope transforms the </w:t>
                            </w:r>
                            <w:r w:rsidR="00C4248F" w:rsidRPr="003D465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impossible into    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C4248F" w:rsidRPr="003D465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unending possibilities</w:t>
                            </w:r>
                            <w:r w:rsidR="00D411CD" w:rsidRPr="003D465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.” </w:t>
                            </w:r>
                          </w:p>
                          <w:p w14:paraId="664B4CFB" w14:textId="4FE0A23B" w:rsidR="00D411CD" w:rsidRPr="003D4652" w:rsidRDefault="00D411CD" w:rsidP="003D465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3D465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Betsy Kay Ridgway, M.S.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1F155" id="Rectangle 16" o:spid="_x0000_s1027" style="position:absolute;left:0;text-align:left;margin-left:258.6pt;margin-top:203.7pt;width:298.25pt;height:43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" fillcolor="white [3201]" strokecolor="#c0cf3a [3206]" strokeweight="2pt">
                <v:textbox>
                  <w:txbxContent>
                    <w:p w14:paraId="15AEEBB0" w14:textId="63019B21" w:rsidR="002410CF" w:rsidRDefault="002410CF" w:rsidP="002410CF">
                      <w:pPr>
                        <w:jc w:val="center"/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</w:pPr>
                      <w:r w:rsidRPr="008B7A38">
                        <w:rPr>
                          <w:b/>
                          <w:iCs/>
                          <w:color w:val="8AB833" w:themeColor="accent2"/>
                          <w:sz w:val="28"/>
                          <w:szCs w:val="28"/>
                        </w:rPr>
                        <w:t>Betsy Kay Ridgway, M.S.</w:t>
                      </w:r>
                      <w:r w:rsidRP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 xml:space="preserve"> is the author of </w:t>
                      </w:r>
                      <w:r w:rsidRPr="008B7A38">
                        <w:rPr>
                          <w:bCs/>
                          <w:i/>
                          <w:color w:val="8AB833" w:themeColor="accent2"/>
                          <w:sz w:val="28"/>
                          <w:szCs w:val="28"/>
                        </w:rPr>
                        <w:t>The Song of My Hope</w:t>
                      </w:r>
                      <w:r w:rsidRP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 xml:space="preserve">.  Her </w:t>
                      </w:r>
                      <w:r w:rsidRPr="008B7A38">
                        <w:rPr>
                          <w:bCs/>
                          <w:i/>
                          <w:color w:val="8AB833" w:themeColor="accent2"/>
                          <w:sz w:val="28"/>
                          <w:szCs w:val="28"/>
                        </w:rPr>
                        <w:t>Sparkling Hope</w:t>
                      </w:r>
                      <w:r w:rsidRP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 xml:space="preserve"> website is rich with insightful blogs and a </w:t>
                      </w:r>
                      <w:r w:rsid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>packed</w:t>
                      </w:r>
                      <w:r w:rsidRP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 xml:space="preserve"> Resource page. </w:t>
                      </w:r>
                      <w:r w:rsid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>Starting as a Special Needs Consultant, Betsy has been a</w:t>
                      </w:r>
                      <w:r w:rsidRP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>dvocating for the special needs community over ten years and speaking for over twenty years</w:t>
                      </w:r>
                      <w:r w:rsid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>.</w:t>
                      </w:r>
                      <w:r w:rsidRP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 xml:space="preserve"> </w:t>
                      </w:r>
                      <w:r w:rsid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>S</w:t>
                      </w:r>
                      <w:r w:rsidRP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 xml:space="preserve">he was also featured on the Podcast, </w:t>
                      </w:r>
                      <w:r w:rsidRPr="008B7A38">
                        <w:rPr>
                          <w:bCs/>
                          <w:i/>
                          <w:color w:val="8AB833" w:themeColor="accent2"/>
                          <w:sz w:val="28"/>
                          <w:szCs w:val="28"/>
                        </w:rPr>
                        <w:t>Queens Stand Up</w:t>
                      </w:r>
                      <w:r w:rsidRPr="008B7A38"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  <w:t>.</w:t>
                      </w:r>
                    </w:p>
                    <w:p w14:paraId="4FA93D85" w14:textId="77777777" w:rsidR="008B7A38" w:rsidRPr="008B7A38" w:rsidRDefault="008B7A38" w:rsidP="002410CF">
                      <w:pPr>
                        <w:jc w:val="center"/>
                        <w:rPr>
                          <w:bCs/>
                          <w:iCs/>
                          <w:color w:val="8AB833" w:themeColor="accent2"/>
                          <w:sz w:val="28"/>
                          <w:szCs w:val="28"/>
                        </w:rPr>
                      </w:pPr>
                    </w:p>
                    <w:p w14:paraId="387665EE" w14:textId="2711A9A7" w:rsidR="008D5289" w:rsidRPr="008B7A38" w:rsidRDefault="00F14D13" w:rsidP="008D5289">
                      <w:pPr>
                        <w:jc w:val="center"/>
                        <w:rPr>
                          <w:b/>
                          <w:iC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A38">
                        <w:rPr>
                          <w:b/>
                          <w:iC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Media </w:t>
                      </w:r>
                      <w:r w:rsidR="008D5289" w:rsidRPr="008B7A38">
                        <w:rPr>
                          <w:b/>
                          <w:iC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Story Ideas</w:t>
                      </w:r>
                    </w:p>
                    <w:p w14:paraId="6ED6F68F" w14:textId="0EA22BF2" w:rsidR="008D5289" w:rsidRPr="00C166BC" w:rsidRDefault="008D5289" w:rsidP="00F14D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Finding hope when life is falling apart.</w:t>
                      </w:r>
                    </w:p>
                    <w:p w14:paraId="7E7CA30D" w14:textId="2628E1C3" w:rsidR="008D5289" w:rsidRPr="00C166BC" w:rsidRDefault="008D5289" w:rsidP="00F14D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Calming down your child’s temper tantrum.</w:t>
                      </w:r>
                    </w:p>
                    <w:p w14:paraId="0969CF89" w14:textId="23AA4A0E" w:rsidR="008D5289" w:rsidRPr="00C166BC" w:rsidRDefault="008D5289" w:rsidP="00F14D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Avoiding the loneliness of motherhood.</w:t>
                      </w:r>
                    </w:p>
                    <w:p w14:paraId="668A09A4" w14:textId="367A3366" w:rsidR="008D5289" w:rsidRPr="00C166BC" w:rsidRDefault="008D5289" w:rsidP="00F14D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Effects of jealousy can ruin your health.</w:t>
                      </w:r>
                    </w:p>
                    <w:p w14:paraId="0912A6D3" w14:textId="17FDF18E" w:rsidR="008D5289" w:rsidRPr="00C166BC" w:rsidRDefault="00F14D13" w:rsidP="00F14D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</w:t>
                      </w:r>
                      <w:r w:rsidR="008D5289"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void</w:t>
                      </w:r>
                      <w:r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ing</w:t>
                      </w:r>
                      <w:r w:rsidR="008D5289"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holiday hell in your home.</w:t>
                      </w:r>
                    </w:p>
                    <w:p w14:paraId="15C79E26" w14:textId="325E13AB" w:rsidR="00F14D13" w:rsidRPr="00C166BC" w:rsidRDefault="008B7A38" w:rsidP="00F14D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How </w:t>
                      </w:r>
                      <w:r w:rsidR="00F14D13"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social isolation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can</w:t>
                      </w:r>
                      <w:r w:rsidR="00F14D13"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kill you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.</w:t>
                      </w:r>
                    </w:p>
                    <w:p w14:paraId="31CE5572" w14:textId="607D8EE9" w:rsidR="00F14D13" w:rsidRDefault="00F14D13" w:rsidP="00F14D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C166BC"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Freeing yourself from guilt and shame.</w:t>
                      </w:r>
                    </w:p>
                    <w:p w14:paraId="4BE07C5A" w14:textId="45B30751" w:rsidR="0084342C" w:rsidRDefault="0084342C" w:rsidP="00F14D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The secret to a stronger brain.</w:t>
                      </w:r>
                    </w:p>
                    <w:p w14:paraId="002C8978" w14:textId="19DA33CA" w:rsidR="008B7A38" w:rsidRPr="00C166BC" w:rsidRDefault="008B7A38" w:rsidP="00F14D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Cs/>
                          <w:iCs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The absolute necessity of self-care.</w:t>
                      </w:r>
                    </w:p>
                    <w:p w14:paraId="35952472" w14:textId="60301373" w:rsidR="008D5289" w:rsidRPr="008D5289" w:rsidRDefault="008D5289" w:rsidP="008D5289">
                      <w:pPr>
                        <w:spacing w:line="240" w:lineRule="auto"/>
                        <w:jc w:val="both"/>
                        <w:rPr>
                          <w:bCs/>
                          <w:iCs/>
                          <w:color w:val="0989B1" w:themeColor="accent6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179A7DE9" w14:textId="77777777" w:rsidR="00BF4E99" w:rsidRDefault="00BF4E99" w:rsidP="000B3618">
                      <w:pPr>
                        <w:jc w:val="center"/>
                        <w:rPr>
                          <w:b/>
                          <w:iCs/>
                          <w:color w:val="0989B1" w:themeColor="accent6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674FD775" w14:textId="77777777" w:rsidR="00BF4E99" w:rsidRDefault="00BF4E99" w:rsidP="000B3618">
                      <w:pPr>
                        <w:jc w:val="center"/>
                        <w:rPr>
                          <w:b/>
                          <w:iCs/>
                          <w:color w:val="0989B1" w:themeColor="accent6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71C0F7A1" w14:textId="198F8DBA" w:rsidR="00BF4E99" w:rsidRDefault="00BF4E99" w:rsidP="000B3618">
                      <w:pPr>
                        <w:jc w:val="center"/>
                        <w:rPr>
                          <w:b/>
                          <w:iCs/>
                          <w:color w:val="0989B1" w:themeColor="accent6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611DF580" w14:textId="2ABB1061" w:rsidR="006E68DE" w:rsidRPr="00755674" w:rsidRDefault="006E68DE" w:rsidP="000B3618">
                      <w:pPr>
                        <w:rPr>
                          <w:rFonts w:ascii="Baskerville Old Face" w:hAnsi="Baskerville Old Face"/>
                          <w:b/>
                          <w:i/>
                          <w:color w:val="0989B1" w:themeColor="accent6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3D8A0B62" w14:textId="46928CBC" w:rsidR="003D4652" w:rsidRPr="00FB1017" w:rsidRDefault="003D4652" w:rsidP="003D4652">
                      <w:pPr>
                        <w:jc w:val="center"/>
                        <w:rPr>
                          <w:b/>
                          <w:iCs/>
                          <w:color w:val="0989B1" w:themeColor="accent6"/>
                          <w:sz w:val="28"/>
                          <w:szCs w:val="28"/>
                        </w:rPr>
                      </w:pPr>
                    </w:p>
                    <w:p w14:paraId="77C00DB5" w14:textId="77777777" w:rsidR="003D4652" w:rsidRDefault="003D4652" w:rsidP="003D4652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14:paraId="6E1893E3" w14:textId="77777777" w:rsidR="003D4652" w:rsidRDefault="003D4652" w:rsidP="003D4652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14:paraId="3909EC6B" w14:textId="77777777" w:rsidR="003D4652" w:rsidRDefault="003D4652" w:rsidP="003D4652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14:paraId="6BDFB8D1" w14:textId="77777777" w:rsidR="003D4652" w:rsidRDefault="003D4652" w:rsidP="003D4652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14:paraId="309E0AC7" w14:textId="77777777" w:rsidR="003D4652" w:rsidRDefault="003D4652" w:rsidP="003D4652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14:paraId="1D86F78E" w14:textId="77777777" w:rsidR="003D4652" w:rsidRDefault="003D4652" w:rsidP="003D4652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14:paraId="20101D90" w14:textId="77777777" w:rsidR="003D4652" w:rsidRDefault="003D4652" w:rsidP="003D4652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14:paraId="77BC8C18" w14:textId="5DD3C3EC" w:rsidR="003D4652" w:rsidRDefault="003D4652" w:rsidP="003D4652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 xml:space="preserve">Hope transforms the </w:t>
                      </w:r>
                      <w:r w:rsidR="00C4248F" w:rsidRPr="003D4652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 xml:space="preserve">impossible into     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 xml:space="preserve">         </w:t>
                      </w:r>
                      <w:r w:rsidR="00C4248F" w:rsidRPr="003D4652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 xml:space="preserve"> unending possibilities</w:t>
                      </w:r>
                      <w:r w:rsidR="00D411CD" w:rsidRPr="003D4652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 xml:space="preserve">.” </w:t>
                      </w:r>
                    </w:p>
                    <w:p w14:paraId="664B4CFB" w14:textId="4FE0A23B" w:rsidR="00D411CD" w:rsidRPr="003D4652" w:rsidRDefault="00D411CD" w:rsidP="003D4652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3D4652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Betsy Kay Ridgway, M.S.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0D703E" wp14:editId="34C1B9B9">
                <wp:simplePos x="0" y="0"/>
                <wp:positionH relativeFrom="column">
                  <wp:posOffset>3284220</wp:posOffset>
                </wp:positionH>
                <wp:positionV relativeFrom="paragraph">
                  <wp:posOffset>3810</wp:posOffset>
                </wp:positionV>
                <wp:extent cx="3794760" cy="2446020"/>
                <wp:effectExtent l="57150" t="38100" r="72390" b="876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24460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3FFEF" w14:textId="6CB9A70A" w:rsidR="00BF4E99" w:rsidRPr="00BF4E99" w:rsidRDefault="0084342C" w:rsidP="002410CF">
                            <w:pPr>
                              <w:jc w:val="center"/>
                              <w:rPr>
                                <w:color w:val="0989B1" w:themeColor="accent6"/>
                                <w:sz w:val="36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A10B0" wp14:editId="2B5E31CD">
                                  <wp:extent cx="3450679" cy="2354580"/>
                                  <wp:effectExtent l="0" t="0" r="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ck Cover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3931776" cy="2682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5E27" w:rsidRPr="001D4ECF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EB7B02E" w14:textId="77777777" w:rsidR="00BF4E99" w:rsidRPr="001D4ECF" w:rsidRDefault="00BF4E99" w:rsidP="00870A91">
                            <w:pPr>
                              <w:jc w:val="center"/>
                              <w:rPr>
                                <w:sz w:val="48"/>
                                <w:szCs w:val="48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  <w:p w14:paraId="5A65D0C4" w14:textId="77777777" w:rsidR="00F40702" w:rsidRPr="00F40702" w:rsidRDefault="00F40702" w:rsidP="00F4070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703E" id="Rectangle 8" o:spid="_x0000_s1028" style="position:absolute;left:0;text-align:left;margin-left:258.6pt;margin-top:.3pt;width:298.8pt;height:192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" fillcolor="#dfe79c [1622]" strokecolor="#baca31 [3046]">
                <v:fill color2="#f5f7e1 [502]" rotate="t" angle="180" colors="0 #ffff95;22938f #feffb6;1 #ffffe1" focus="100%" type="gradient"/>
                <v:shadow on="t" color="black" opacity="24903f" origin=",.5" offset="0,.55556mm"/>
                <v:textbox>
                  <w:txbxContent>
                    <w:p w14:paraId="7B33FFEF" w14:textId="6CB9A70A" w:rsidR="00BF4E99" w:rsidRPr="00BF4E99" w:rsidRDefault="0084342C" w:rsidP="002410CF">
                      <w:pPr>
                        <w:jc w:val="center"/>
                        <w:rPr>
                          <w:color w:val="0989B1" w:themeColor="accent6"/>
                          <w:sz w:val="36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4A10B0" wp14:editId="2B5E31CD">
                            <wp:extent cx="3450679" cy="2354580"/>
                            <wp:effectExtent l="0" t="0" r="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ck Cover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3931776" cy="2682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A5E27" w:rsidRPr="001D4ECF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5EB7B02E" w14:textId="77777777" w:rsidR="00BF4E99" w:rsidRPr="001D4ECF" w:rsidRDefault="00BF4E99" w:rsidP="00870A91">
                      <w:pPr>
                        <w:jc w:val="center"/>
                        <w:rPr>
                          <w:sz w:val="48"/>
                          <w:szCs w:val="48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  <w:p w14:paraId="5A65D0C4" w14:textId="77777777" w:rsidR="00F40702" w:rsidRPr="00F40702" w:rsidRDefault="00F40702" w:rsidP="00F4070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6EF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DBF4D" wp14:editId="3AD4E8FB">
                <wp:simplePos x="0" y="0"/>
                <wp:positionH relativeFrom="column">
                  <wp:posOffset>-167640</wp:posOffset>
                </wp:positionH>
                <wp:positionV relativeFrom="paragraph">
                  <wp:posOffset>2602230</wp:posOffset>
                </wp:positionV>
                <wp:extent cx="3307080" cy="1021080"/>
                <wp:effectExtent l="0" t="0" r="2667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2F770" w14:textId="66BB79B3" w:rsidR="000F01B6" w:rsidRPr="00006EFD" w:rsidRDefault="009F28E4" w:rsidP="000F01B6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D1E7A8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6EFD">
                              <w:rPr>
                                <w:rFonts w:cs="Times New Roman"/>
                                <w:b/>
                                <w:color w:val="D1E7A8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BETSY KAY RIDGWAY, </w:t>
                            </w:r>
                            <w:r w:rsidR="00F70B04" w:rsidRPr="00006EFD">
                              <w:rPr>
                                <w:rFonts w:cs="Times New Roman"/>
                                <w:b/>
                                <w:color w:val="D1E7A8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M.S.</w:t>
                            </w:r>
                          </w:p>
                          <w:p w14:paraId="15DC5452" w14:textId="4EE5DD2D" w:rsidR="00F70B04" w:rsidRPr="0084342C" w:rsidRDefault="000F01B6" w:rsidP="000F01B6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D1E7A8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42C">
                              <w:rPr>
                                <w:rFonts w:cs="Times New Roman"/>
                                <w:b/>
                                <w:color w:val="D1E7A8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Special Needs Family Advocate</w:t>
                            </w:r>
                          </w:p>
                          <w:p w14:paraId="1BD45BBE" w14:textId="77777777" w:rsidR="000F01B6" w:rsidRPr="000F01B6" w:rsidRDefault="000F01B6" w:rsidP="00F70B04">
                            <w:pPr>
                              <w:rPr>
                                <w:rFonts w:cs="Times New Roman"/>
                                <w:b/>
                                <w:color w:val="FFC000"/>
                                <w:sz w:val="36"/>
                                <w:szCs w:val="36"/>
                                <w14:glow w14:rad="0">
                                  <w14:srgbClr w14:val="000000">
                                    <w14:alpha w14:val="88000"/>
                                  </w14:srgb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DBF4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left:0;text-align:left;margin-left:-13.2pt;margin-top:204.9pt;width:260.4pt;height:8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" fillcolor="white [3201]" strokeweight=".5pt">
                <v:textbox>
                  <w:txbxContent>
                    <w:p w14:paraId="6362F770" w14:textId="66BB79B3" w:rsidR="000F01B6" w:rsidRPr="00006EFD" w:rsidRDefault="009F28E4" w:rsidP="000F01B6">
                      <w:pPr>
                        <w:jc w:val="center"/>
                        <w:rPr>
                          <w:rFonts w:cs="Times New Roman"/>
                          <w:b/>
                          <w:color w:val="D1E7A8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6EFD">
                        <w:rPr>
                          <w:rFonts w:cs="Times New Roman"/>
                          <w:b/>
                          <w:color w:val="D1E7A8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BETSY KAY RIDGWAY, </w:t>
                      </w:r>
                      <w:r w:rsidR="00F70B04" w:rsidRPr="00006EFD">
                        <w:rPr>
                          <w:rFonts w:cs="Times New Roman"/>
                          <w:b/>
                          <w:color w:val="D1E7A8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M.S.</w:t>
                      </w:r>
                    </w:p>
                    <w:p w14:paraId="15DC5452" w14:textId="4EE5DD2D" w:rsidR="00F70B04" w:rsidRPr="0084342C" w:rsidRDefault="000F01B6" w:rsidP="000F01B6">
                      <w:pPr>
                        <w:jc w:val="center"/>
                        <w:rPr>
                          <w:rFonts w:cs="Times New Roman"/>
                          <w:b/>
                          <w:color w:val="D1E7A8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42C">
                        <w:rPr>
                          <w:rFonts w:cs="Times New Roman"/>
                          <w:b/>
                          <w:color w:val="D1E7A8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Special Needs Family Advocate</w:t>
                      </w:r>
                    </w:p>
                    <w:p w14:paraId="1BD45BBE" w14:textId="77777777" w:rsidR="000F01B6" w:rsidRPr="000F01B6" w:rsidRDefault="000F01B6" w:rsidP="00F70B04">
                      <w:pPr>
                        <w:rPr>
                          <w:rFonts w:cs="Times New Roman"/>
                          <w:b/>
                          <w:color w:val="FFC000"/>
                          <w:sz w:val="36"/>
                          <w:szCs w:val="36"/>
                          <w14:glow w14:rad="0">
                            <w14:srgbClr w14:val="000000">
                              <w14:alpha w14:val="88000"/>
                            </w14:srgb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EF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5E356A" wp14:editId="7737DE97">
                <wp:simplePos x="0" y="0"/>
                <wp:positionH relativeFrom="column">
                  <wp:posOffset>-205741</wp:posOffset>
                </wp:positionH>
                <wp:positionV relativeFrom="paragraph">
                  <wp:posOffset>8157210</wp:posOffset>
                </wp:positionV>
                <wp:extent cx="7277735" cy="1310640"/>
                <wp:effectExtent l="0" t="0" r="18415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735" cy="1310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3D7CB" w14:textId="1363D1C6" w:rsidR="003D4652" w:rsidRPr="0064205F" w:rsidRDefault="00595217" w:rsidP="00F14D13">
                            <w:pPr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F14D13" w:rsidRPr="0064205F">
                                <w:rPr>
                                  <w:rStyle w:val="Hyperlink"/>
                                  <w:color w:val="8AB833" w:themeColor="accent2"/>
                                  <w:sz w:val="28"/>
                                  <w:szCs w:val="28"/>
                                </w:rPr>
                                <w:t>www.sparklinghope.net</w:t>
                              </w:r>
                            </w:hyperlink>
                            <w:r w:rsidR="00F14D13" w:rsidRPr="0064205F"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4D13" w:rsidRPr="0064205F"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  <w:tab/>
                            </w:r>
                            <w:r w:rsidR="00F14D13" w:rsidRPr="0064205F"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  <w:tab/>
                            </w:r>
                            <w:r w:rsidR="00F14D13" w:rsidRPr="0064205F"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  <w:tab/>
                            </w:r>
                            <w:r w:rsidR="00F14D13" w:rsidRPr="0064205F"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  <w:tab/>
                            </w:r>
                            <w:hyperlink r:id="rId9" w:history="1">
                              <w:r w:rsidR="00006EFD" w:rsidRPr="006C102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www.amazon.com/author/betsykayridgway</w:t>
                              </w:r>
                            </w:hyperlink>
                            <w:r w:rsidR="00F14D13" w:rsidRPr="0064205F"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A947128" w14:textId="1890AE6E" w:rsidR="00F14D13" w:rsidRPr="0064205F" w:rsidRDefault="00595217" w:rsidP="00F14D13">
                            <w:pPr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F14D13" w:rsidRPr="0064205F">
                                <w:rPr>
                                  <w:rStyle w:val="Hyperlink"/>
                                  <w:color w:val="8AB833" w:themeColor="accent2"/>
                                  <w:sz w:val="28"/>
                                  <w:szCs w:val="28"/>
                                </w:rPr>
                                <w:t>www.facebook.com/sparklinghope.net/</w:t>
                              </w:r>
                            </w:hyperlink>
                            <w:r w:rsidR="00F14D13" w:rsidRPr="0064205F"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4D13" w:rsidRPr="0064205F"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  <w:tab/>
                            </w:r>
                            <w:hyperlink r:id="rId11" w:history="1">
                              <w:r w:rsidR="00006EFD" w:rsidRPr="006C102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www.instagram.com/_sparkling_hope_/</w:t>
                              </w:r>
                            </w:hyperlink>
                          </w:p>
                          <w:p w14:paraId="2045D4D3" w14:textId="2CBA8A7E" w:rsidR="00BD68D7" w:rsidRPr="00006EFD" w:rsidRDefault="00F14D13" w:rsidP="00006EF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Contact: </w:t>
                            </w:r>
                            <w:hyperlink r:id="rId12" w:history="1">
                              <w:r w:rsidRPr="0064205F">
                                <w:rPr>
                                  <w:rStyle w:val="Hyperlink"/>
                                  <w:color w:val="8AB833" w:themeColor="accent2"/>
                                  <w:sz w:val="28"/>
                                  <w:szCs w:val="28"/>
                                </w:rPr>
                                <w:t>betsy@sparklinghope.net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 Phone: </w:t>
                            </w:r>
                            <w:r w:rsidRPr="0064205F">
                              <w:rPr>
                                <w:color w:val="8AB833" w:themeColor="accent2"/>
                                <w:sz w:val="28"/>
                                <w:szCs w:val="28"/>
                              </w:rPr>
                              <w:t>(714) 345-5505</w:t>
                            </w:r>
                            <w:r w:rsidR="00CF7D3D" w:rsidRPr="00CF7D3D">
                              <w:rPr>
                                <w:sz w:val="48"/>
                                <w:szCs w:val="48"/>
                              </w:rPr>
                              <w:t xml:space="preserve">                     </w:t>
                            </w:r>
                            <w:r w:rsidR="00E55785" w:rsidRPr="00CF7D3D"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31245C" w:rsidRPr="00CF7D3D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5785" w:rsidRPr="00CF7D3D">
                              <w:rPr>
                                <w:sz w:val="48"/>
                                <w:szCs w:val="48"/>
                              </w:rPr>
                              <w:t xml:space="preserve">                                                                 </w:t>
                            </w:r>
                            <w:r w:rsidR="00094CC3" w:rsidRPr="00CF7D3D">
                              <w:rPr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E55785" w:rsidRPr="00CF7D3D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E356A" id="Rectangle 15" o:spid="_x0000_s1030" style="position:absolute;left:0;text-align:left;margin-left:-16.2pt;margin-top:642.3pt;width:573.05pt;height:10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" fillcolor="white [3201]" strokecolor="#c0cf3a [3206]" strokeweight="2pt">
                <v:textbox>
                  <w:txbxContent>
                    <w:p w14:paraId="2EE3D7CB" w14:textId="1363D1C6" w:rsidR="003D4652" w:rsidRPr="0064205F" w:rsidRDefault="00595217" w:rsidP="00F14D13">
                      <w:pPr>
                        <w:rPr>
                          <w:color w:val="8AB833" w:themeColor="accent2"/>
                          <w:sz w:val="28"/>
                          <w:szCs w:val="28"/>
                        </w:rPr>
                      </w:pPr>
                      <w:hyperlink r:id="rId13" w:history="1">
                        <w:r w:rsidR="00F14D13" w:rsidRPr="0064205F">
                          <w:rPr>
                            <w:rStyle w:val="Hyperlink"/>
                            <w:color w:val="8AB833" w:themeColor="accent2"/>
                            <w:sz w:val="28"/>
                            <w:szCs w:val="28"/>
                          </w:rPr>
                          <w:t>www.sparklinghope.net</w:t>
                        </w:r>
                      </w:hyperlink>
                      <w:r w:rsidR="00F14D13" w:rsidRPr="0064205F">
                        <w:rPr>
                          <w:color w:val="8AB833" w:themeColor="accent2"/>
                          <w:sz w:val="28"/>
                          <w:szCs w:val="28"/>
                        </w:rPr>
                        <w:t xml:space="preserve"> </w:t>
                      </w:r>
                      <w:r w:rsidR="00F14D13" w:rsidRPr="0064205F">
                        <w:rPr>
                          <w:color w:val="8AB833" w:themeColor="accent2"/>
                          <w:sz w:val="28"/>
                          <w:szCs w:val="28"/>
                        </w:rPr>
                        <w:tab/>
                      </w:r>
                      <w:r w:rsidR="00F14D13" w:rsidRPr="0064205F">
                        <w:rPr>
                          <w:color w:val="8AB833" w:themeColor="accent2"/>
                          <w:sz w:val="28"/>
                          <w:szCs w:val="28"/>
                        </w:rPr>
                        <w:tab/>
                      </w:r>
                      <w:r w:rsidR="00F14D13" w:rsidRPr="0064205F">
                        <w:rPr>
                          <w:color w:val="8AB833" w:themeColor="accent2"/>
                          <w:sz w:val="28"/>
                          <w:szCs w:val="28"/>
                        </w:rPr>
                        <w:tab/>
                      </w:r>
                      <w:r w:rsidR="00F14D13" w:rsidRPr="0064205F">
                        <w:rPr>
                          <w:color w:val="8AB833" w:themeColor="accent2"/>
                          <w:sz w:val="28"/>
                          <w:szCs w:val="28"/>
                        </w:rPr>
                        <w:tab/>
                      </w:r>
                      <w:hyperlink r:id="rId14" w:history="1">
                        <w:r w:rsidR="00006EFD" w:rsidRPr="006C102D">
                          <w:rPr>
                            <w:rStyle w:val="Hyperlink"/>
                            <w:sz w:val="28"/>
                            <w:szCs w:val="28"/>
                          </w:rPr>
                          <w:t>www.amazon.com/author/betsykayridgway</w:t>
                        </w:r>
                      </w:hyperlink>
                      <w:r w:rsidR="00F14D13" w:rsidRPr="0064205F">
                        <w:rPr>
                          <w:color w:val="8AB833" w:themeColor="accent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A947128" w14:textId="1890AE6E" w:rsidR="00F14D13" w:rsidRPr="0064205F" w:rsidRDefault="00595217" w:rsidP="00F14D13">
                      <w:pPr>
                        <w:rPr>
                          <w:color w:val="8AB833" w:themeColor="accent2"/>
                          <w:sz w:val="28"/>
                          <w:szCs w:val="28"/>
                        </w:rPr>
                      </w:pPr>
                      <w:hyperlink r:id="rId15" w:history="1">
                        <w:r w:rsidR="00F14D13" w:rsidRPr="0064205F">
                          <w:rPr>
                            <w:rStyle w:val="Hyperlink"/>
                            <w:color w:val="8AB833" w:themeColor="accent2"/>
                            <w:sz w:val="28"/>
                            <w:szCs w:val="28"/>
                          </w:rPr>
                          <w:t>www.facebook.com/sparklinghope.net/</w:t>
                        </w:r>
                      </w:hyperlink>
                      <w:r w:rsidR="00F14D13" w:rsidRPr="0064205F">
                        <w:rPr>
                          <w:color w:val="8AB833" w:themeColor="accent2"/>
                          <w:sz w:val="28"/>
                          <w:szCs w:val="28"/>
                        </w:rPr>
                        <w:t xml:space="preserve"> </w:t>
                      </w:r>
                      <w:r w:rsidR="00F14D13" w:rsidRPr="0064205F">
                        <w:rPr>
                          <w:color w:val="8AB833" w:themeColor="accent2"/>
                          <w:sz w:val="28"/>
                          <w:szCs w:val="28"/>
                        </w:rPr>
                        <w:tab/>
                      </w:r>
                      <w:hyperlink r:id="rId16" w:history="1">
                        <w:r w:rsidR="00006EFD" w:rsidRPr="006C102D">
                          <w:rPr>
                            <w:rStyle w:val="Hyperlink"/>
                            <w:sz w:val="28"/>
                            <w:szCs w:val="28"/>
                          </w:rPr>
                          <w:t>www.instagram.com/_sparkling_hope_/</w:t>
                        </w:r>
                      </w:hyperlink>
                    </w:p>
                    <w:p w14:paraId="2045D4D3" w14:textId="2CBA8A7E" w:rsidR="00BD68D7" w:rsidRPr="00006EFD" w:rsidRDefault="00F14D13" w:rsidP="00006EF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Contact: </w:t>
                      </w:r>
                      <w:hyperlink r:id="rId17" w:history="1">
                        <w:r w:rsidRPr="0064205F">
                          <w:rPr>
                            <w:rStyle w:val="Hyperlink"/>
                            <w:color w:val="8AB833" w:themeColor="accent2"/>
                            <w:sz w:val="28"/>
                            <w:szCs w:val="28"/>
                          </w:rPr>
                          <w:t>betsy@sparklinghope.net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 Phone: </w:t>
                      </w:r>
                      <w:r w:rsidRPr="0064205F">
                        <w:rPr>
                          <w:color w:val="8AB833" w:themeColor="accent2"/>
                          <w:sz w:val="28"/>
                          <w:szCs w:val="28"/>
                        </w:rPr>
                        <w:t>(714) 345-5505</w:t>
                      </w:r>
                      <w:r w:rsidR="00CF7D3D" w:rsidRPr="00CF7D3D">
                        <w:rPr>
                          <w:sz w:val="48"/>
                          <w:szCs w:val="48"/>
                        </w:rPr>
                        <w:t xml:space="preserve">                     </w:t>
                      </w:r>
                      <w:r w:rsidR="00E55785" w:rsidRPr="00CF7D3D"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31245C" w:rsidRPr="00CF7D3D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E55785" w:rsidRPr="00CF7D3D">
                        <w:rPr>
                          <w:sz w:val="48"/>
                          <w:szCs w:val="48"/>
                        </w:rPr>
                        <w:t xml:space="preserve">                                                                 </w:t>
                      </w:r>
                      <w:r w:rsidR="00094CC3" w:rsidRPr="00CF7D3D">
                        <w:rPr>
                          <w:sz w:val="48"/>
                          <w:szCs w:val="48"/>
                        </w:rPr>
                        <w:t xml:space="preserve">   </w:t>
                      </w:r>
                      <w:r w:rsidR="00E55785" w:rsidRPr="00CF7D3D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F01B6">
        <w:rPr>
          <w:noProof/>
        </w:rPr>
        <w:drawing>
          <wp:inline distT="0" distB="0" distL="0" distR="0" wp14:anchorId="375DF30E" wp14:editId="483A4AD3">
            <wp:extent cx="3329940" cy="24460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401" cy="245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6D3" w:rsidRPr="00755674" w:rsidSect="008B7A38"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B2401"/>
    <w:multiLevelType w:val="hybridMultilevel"/>
    <w:tmpl w:val="01B4B5B8"/>
    <w:lvl w:ilvl="0" w:tplc="2AF45B9C">
      <w:numFmt w:val="bullet"/>
      <w:lvlText w:val="-"/>
      <w:lvlJc w:val="left"/>
      <w:pPr>
        <w:ind w:left="720" w:hanging="360"/>
      </w:pPr>
      <w:rPr>
        <w:rFonts w:ascii="Bradley Hand ITC" w:eastAsiaTheme="minorHAnsi" w:hAnsi="Bradley Hand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1648E"/>
    <w:multiLevelType w:val="hybridMultilevel"/>
    <w:tmpl w:val="0D4EBE02"/>
    <w:lvl w:ilvl="0" w:tplc="04D24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5602C"/>
    <w:multiLevelType w:val="hybridMultilevel"/>
    <w:tmpl w:val="EEC6A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CE61058"/>
    <w:multiLevelType w:val="hybridMultilevel"/>
    <w:tmpl w:val="CDB63320"/>
    <w:lvl w:ilvl="0" w:tplc="39B09EA6">
      <w:numFmt w:val="bullet"/>
      <w:lvlText w:val="-"/>
      <w:lvlJc w:val="left"/>
      <w:pPr>
        <w:ind w:left="1080" w:hanging="360"/>
      </w:pPr>
      <w:rPr>
        <w:rFonts w:ascii="Bradley Hand ITC" w:eastAsiaTheme="minorHAnsi" w:hAnsi="Bradley Hand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9E215D"/>
    <w:multiLevelType w:val="hybridMultilevel"/>
    <w:tmpl w:val="10BE9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140"/>
    <w:rsid w:val="00006EFD"/>
    <w:rsid w:val="0005614B"/>
    <w:rsid w:val="0009064A"/>
    <w:rsid w:val="00094CC3"/>
    <w:rsid w:val="000B3618"/>
    <w:rsid w:val="000B79DF"/>
    <w:rsid w:val="000F00BE"/>
    <w:rsid w:val="000F01B6"/>
    <w:rsid w:val="00112805"/>
    <w:rsid w:val="001433D4"/>
    <w:rsid w:val="00176AF1"/>
    <w:rsid w:val="001918D9"/>
    <w:rsid w:val="001A2140"/>
    <w:rsid w:val="001A6D8F"/>
    <w:rsid w:val="001D4ECF"/>
    <w:rsid w:val="00217723"/>
    <w:rsid w:val="00226864"/>
    <w:rsid w:val="0023491A"/>
    <w:rsid w:val="00235E8B"/>
    <w:rsid w:val="002410CF"/>
    <w:rsid w:val="00241D21"/>
    <w:rsid w:val="00252D11"/>
    <w:rsid w:val="0028716C"/>
    <w:rsid w:val="002A2D43"/>
    <w:rsid w:val="002A6911"/>
    <w:rsid w:val="0031245C"/>
    <w:rsid w:val="00313F49"/>
    <w:rsid w:val="003472F7"/>
    <w:rsid w:val="003855CA"/>
    <w:rsid w:val="003A0A0F"/>
    <w:rsid w:val="003D4652"/>
    <w:rsid w:val="004421D5"/>
    <w:rsid w:val="00494D62"/>
    <w:rsid w:val="004A5E27"/>
    <w:rsid w:val="004B58A7"/>
    <w:rsid w:val="004C1B7E"/>
    <w:rsid w:val="004D1366"/>
    <w:rsid w:val="005016D3"/>
    <w:rsid w:val="00535B1E"/>
    <w:rsid w:val="00550314"/>
    <w:rsid w:val="00555F7B"/>
    <w:rsid w:val="00595217"/>
    <w:rsid w:val="005E0052"/>
    <w:rsid w:val="006169A3"/>
    <w:rsid w:val="00627E8A"/>
    <w:rsid w:val="0064205F"/>
    <w:rsid w:val="006855E4"/>
    <w:rsid w:val="006A27C5"/>
    <w:rsid w:val="006B7D33"/>
    <w:rsid w:val="006E68DE"/>
    <w:rsid w:val="00722925"/>
    <w:rsid w:val="00755674"/>
    <w:rsid w:val="00770078"/>
    <w:rsid w:val="0084342C"/>
    <w:rsid w:val="00870A91"/>
    <w:rsid w:val="008B7A38"/>
    <w:rsid w:val="008D5289"/>
    <w:rsid w:val="008D71E7"/>
    <w:rsid w:val="008F2188"/>
    <w:rsid w:val="008F61F4"/>
    <w:rsid w:val="0090001D"/>
    <w:rsid w:val="00943E81"/>
    <w:rsid w:val="0094428D"/>
    <w:rsid w:val="009A75E7"/>
    <w:rsid w:val="009F28E4"/>
    <w:rsid w:val="00A76ACD"/>
    <w:rsid w:val="00AB08DB"/>
    <w:rsid w:val="00AB6946"/>
    <w:rsid w:val="00B63BCE"/>
    <w:rsid w:val="00B640BD"/>
    <w:rsid w:val="00B82C09"/>
    <w:rsid w:val="00B92128"/>
    <w:rsid w:val="00BA4B9F"/>
    <w:rsid w:val="00BD68D7"/>
    <w:rsid w:val="00BF4E99"/>
    <w:rsid w:val="00C166BC"/>
    <w:rsid w:val="00C4248F"/>
    <w:rsid w:val="00CC6D96"/>
    <w:rsid w:val="00CF7D3D"/>
    <w:rsid w:val="00D14751"/>
    <w:rsid w:val="00D22339"/>
    <w:rsid w:val="00D411CD"/>
    <w:rsid w:val="00D55367"/>
    <w:rsid w:val="00E23CF7"/>
    <w:rsid w:val="00E4067E"/>
    <w:rsid w:val="00E55785"/>
    <w:rsid w:val="00E76D1F"/>
    <w:rsid w:val="00E80928"/>
    <w:rsid w:val="00EE3407"/>
    <w:rsid w:val="00EF4BB1"/>
    <w:rsid w:val="00F14D13"/>
    <w:rsid w:val="00F40702"/>
    <w:rsid w:val="00F5432F"/>
    <w:rsid w:val="00F70B04"/>
    <w:rsid w:val="00F72DAE"/>
    <w:rsid w:val="00FB1017"/>
    <w:rsid w:val="00FC2979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3F025"/>
  <w15:docId w15:val="{0B49A794-9C92-43E4-BF88-F480359A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1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68D7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0A0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F7D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arklinghope.net" TargetMode="External"/><Relationship Id="rId13" Type="http://schemas.openxmlformats.org/officeDocument/2006/relationships/hyperlink" Target="http://www.sparklinghope.net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betsy@sparklinghope.net" TargetMode="External"/><Relationship Id="rId17" Type="http://schemas.openxmlformats.org/officeDocument/2006/relationships/hyperlink" Target="mailto:betsy@sparklinghope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stagram.com/_sparkling_hope_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nstagram.com/_sparkling_hope_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parklinghope.net/" TargetMode="External"/><Relationship Id="rId10" Type="http://schemas.openxmlformats.org/officeDocument/2006/relationships/hyperlink" Target="http://www.facebook.com/sparklinghope.ne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mazon.com/author/betsykayridgway" TargetMode="External"/><Relationship Id="rId14" Type="http://schemas.openxmlformats.org/officeDocument/2006/relationships/hyperlink" Target="http://www.amazon.com/author/betsykayridgway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711D1-C019-4D1F-8534-8438085DC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Sparkling Hope</cp:lastModifiedBy>
  <cp:revision>6</cp:revision>
  <cp:lastPrinted>2020-12-12T18:48:00Z</cp:lastPrinted>
  <dcterms:created xsi:type="dcterms:W3CDTF">2020-02-28T15:08:00Z</dcterms:created>
  <dcterms:modified xsi:type="dcterms:W3CDTF">2020-12-12T18:48:00Z</dcterms:modified>
</cp:coreProperties>
</file>